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A028" w14:textId="4C8CEDA5" w:rsidR="006010A8" w:rsidRDefault="006010A8" w:rsidP="006010A8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br/>
      </w:r>
      <w:r w:rsidR="00B861AC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t>Director/ Vice President</w:t>
      </w:r>
      <w:r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 Qualitative Market Research</w:t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Ideal candidate will be experienced in all aspects of qualitative market research, including moderating and report writing with a book of business to bring to Arch Road. </w:t>
      </w:r>
      <w:r w:rsidR="002F530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This is a remote position, </w:t>
      </w:r>
      <w:r w:rsidR="00730A7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and </w:t>
      </w:r>
      <w:bookmarkStart w:id="0" w:name="_GoBack"/>
      <w:bookmarkEnd w:id="0"/>
      <w:r w:rsidR="002F530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locat</w:t>
      </w:r>
      <w:r w:rsidR="00730A7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ion</w:t>
      </w:r>
      <w:r w:rsidR="002F530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in the continental US</w:t>
      </w:r>
      <w:r w:rsidR="00730A7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required.</w:t>
      </w:r>
    </w:p>
    <w:p w14:paraId="0781801A" w14:textId="4FAB8EF8" w:rsidR="006010A8" w:rsidRPr="006010A8" w:rsidRDefault="006010A8" w:rsidP="006010A8">
      <w:pPr>
        <w:rPr>
          <w:rFonts w:ascii="Times New Roman" w:eastAsia="Times New Roman" w:hAnsi="Times New Roman" w:cs="Times New Roman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br/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>Responsibilities</w:t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br/>
      </w:r>
    </w:p>
    <w:p w14:paraId="2FF71C55" w14:textId="01395623" w:rsidR="006010A8" w:rsidRDefault="006010A8" w:rsidP="006010A8">
      <w:pPr>
        <w:numPr>
          <w:ilvl w:val="0"/>
          <w:numId w:val="1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>Drive</w:t>
      </w:r>
      <w:r w:rsidRPr="006010A8">
        <w:rPr>
          <w:rFonts w:ascii="Helvetica Neue" w:eastAsia="Times New Roman" w:hAnsi="Helvetica Neue" w:cs="Times New Roman"/>
          <w:sz w:val="21"/>
          <w:szCs w:val="21"/>
        </w:rPr>
        <w:t xml:space="preserve"> business development activities</w:t>
      </w:r>
      <w:r>
        <w:rPr>
          <w:rFonts w:ascii="Helvetica Neue" w:eastAsia="Times New Roman" w:hAnsi="Helvetica Neue" w:cs="Times New Roman"/>
          <w:sz w:val="21"/>
          <w:szCs w:val="21"/>
        </w:rPr>
        <w:t xml:space="preserve"> with assigned/ or your book of business. Key experience or specialization in pharma/ biotech and/or Technology is desirable</w:t>
      </w:r>
    </w:p>
    <w:p w14:paraId="0FAA29AD" w14:textId="5830AC3A" w:rsidR="006010A8" w:rsidRDefault="006010A8" w:rsidP="006010A8">
      <w:pPr>
        <w:numPr>
          <w:ilvl w:val="0"/>
          <w:numId w:val="1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 xml:space="preserve">This is a seller/doer position, whereby you would </w:t>
      </w:r>
      <w:r w:rsidR="0065334E">
        <w:rPr>
          <w:rFonts w:ascii="Helvetica Neue" w:eastAsia="Times New Roman" w:hAnsi="Helvetica Neue" w:cs="Times New Roman"/>
          <w:sz w:val="21"/>
          <w:szCs w:val="21"/>
        </w:rPr>
        <w:t>sell then</w:t>
      </w:r>
      <w:r>
        <w:rPr>
          <w:rFonts w:ascii="Helvetica Neue" w:eastAsia="Times New Roman" w:hAnsi="Helvetica Neue" w:cs="Times New Roman"/>
          <w:sz w:val="21"/>
          <w:szCs w:val="21"/>
        </w:rPr>
        <w:t xml:space="preserve"> lead the project, including discussion guide development, moderation, report writing and presentation</w:t>
      </w:r>
    </w:p>
    <w:p w14:paraId="44656751" w14:textId="29D7BDD9" w:rsidR="006010A8" w:rsidRDefault="006010A8" w:rsidP="006010A8">
      <w:pPr>
        <w:numPr>
          <w:ilvl w:val="0"/>
          <w:numId w:val="1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>Ability to achieve a minimum of $500k-$</w:t>
      </w:r>
      <w:r w:rsidR="007E6B93">
        <w:rPr>
          <w:rFonts w:ascii="Helvetica Neue" w:eastAsia="Times New Roman" w:hAnsi="Helvetica Neue" w:cs="Times New Roman"/>
          <w:sz w:val="21"/>
          <w:szCs w:val="21"/>
        </w:rPr>
        <w:t>1</w:t>
      </w:r>
      <w:r>
        <w:rPr>
          <w:rFonts w:ascii="Helvetica Neue" w:eastAsia="Times New Roman" w:hAnsi="Helvetica Neue" w:cs="Times New Roman"/>
          <w:sz w:val="21"/>
          <w:szCs w:val="21"/>
        </w:rPr>
        <w:t>m in new business in year one desired</w:t>
      </w:r>
    </w:p>
    <w:p w14:paraId="403FA6A7" w14:textId="25518B9A" w:rsidR="006010A8" w:rsidRPr="006010A8" w:rsidRDefault="006010A8" w:rsidP="006010A8">
      <w:p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br/>
      </w:r>
    </w:p>
    <w:p w14:paraId="64E92F54" w14:textId="77777777" w:rsidR="006010A8" w:rsidRPr="006010A8" w:rsidRDefault="006010A8" w:rsidP="006010A8">
      <w:pPr>
        <w:rPr>
          <w:rFonts w:ascii="Times New Roman" w:eastAsia="Times New Roman" w:hAnsi="Times New Roman" w:cs="Times New Roman"/>
        </w:rPr>
      </w:pP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>Qualifications</w:t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br/>
      </w:r>
    </w:p>
    <w:p w14:paraId="60C9A179" w14:textId="04D2F69D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Advanced degree in any discipline</w:t>
      </w:r>
      <w:r>
        <w:rPr>
          <w:rFonts w:ascii="Helvetica Neue" w:eastAsia="Times New Roman" w:hAnsi="Helvetica Neue" w:cs="Times New Roman"/>
          <w:sz w:val="21"/>
          <w:szCs w:val="21"/>
        </w:rPr>
        <w:t xml:space="preserve"> desired</w:t>
      </w:r>
      <w:r w:rsidRPr="006010A8">
        <w:rPr>
          <w:rFonts w:ascii="Helvetica Neue" w:eastAsia="Times New Roman" w:hAnsi="Helvetica Neue" w:cs="Times New Roman"/>
          <w:sz w:val="21"/>
          <w:szCs w:val="21"/>
        </w:rPr>
        <w:t xml:space="preserve">, with a concentration in marketing research or marketing preferred, and a strong academic record of analytic work. </w:t>
      </w:r>
      <w:r>
        <w:rPr>
          <w:rFonts w:ascii="Helvetica Neue" w:eastAsia="Times New Roman" w:hAnsi="Helvetica Neue" w:cs="Times New Roman"/>
          <w:sz w:val="21"/>
          <w:szCs w:val="21"/>
        </w:rPr>
        <w:t>Bachelor’s degree required</w:t>
      </w:r>
    </w:p>
    <w:p w14:paraId="324497BE" w14:textId="551C62E8" w:rsidR="006010A8" w:rsidRPr="006010A8" w:rsidRDefault="0065334E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>5-</w:t>
      </w:r>
      <w:r w:rsidR="006010A8">
        <w:rPr>
          <w:rFonts w:ascii="Helvetica Neue" w:eastAsia="Times New Roman" w:hAnsi="Helvetica Neue" w:cs="Times New Roman"/>
          <w:sz w:val="21"/>
          <w:szCs w:val="21"/>
        </w:rPr>
        <w:t>10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t xml:space="preserve"> years qualitative market research experience in the </w:t>
      </w:r>
      <w:r w:rsidR="006010A8">
        <w:rPr>
          <w:rFonts w:ascii="Helvetica Neue" w:eastAsia="Times New Roman" w:hAnsi="Helvetica Neue" w:cs="Times New Roman"/>
          <w:sz w:val="21"/>
          <w:szCs w:val="21"/>
        </w:rPr>
        <w:t>bio-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t xml:space="preserve">pharmaceutical industry </w:t>
      </w:r>
      <w:r w:rsidR="006010A8">
        <w:rPr>
          <w:rFonts w:ascii="Helvetica Neue" w:eastAsia="Times New Roman" w:hAnsi="Helvetica Neue" w:cs="Times New Roman"/>
          <w:sz w:val="21"/>
          <w:szCs w:val="21"/>
        </w:rPr>
        <w:t xml:space="preserve">or tech industry 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t xml:space="preserve">with </w:t>
      </w:r>
      <w:r w:rsidR="006010A8">
        <w:rPr>
          <w:rFonts w:ascii="Helvetica Neue" w:eastAsia="Times New Roman" w:hAnsi="Helvetica Neue" w:cs="Times New Roman"/>
          <w:sz w:val="21"/>
          <w:szCs w:val="21"/>
        </w:rPr>
        <w:t>experience in a doer-seller role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t>;</w:t>
      </w:r>
    </w:p>
    <w:p w14:paraId="0C7E2660" w14:textId="77777777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Demonstrated skills in a market research environment with an advanced knowledge of qualitative market research techniques and industry practices;</w:t>
      </w:r>
    </w:p>
    <w:p w14:paraId="5E92D5E3" w14:textId="77777777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Fluent understanding of the overall qualitative research process including logistics, design, execution and implications;</w:t>
      </w:r>
    </w:p>
    <w:p w14:paraId="42245B54" w14:textId="77777777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Proven contributor in the development and implementation of new qualitative approaches and structures;</w:t>
      </w:r>
    </w:p>
    <w:p w14:paraId="07D074A5" w14:textId="45617586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>Ability to write compelling proposals</w:t>
      </w:r>
    </w:p>
    <w:p w14:paraId="63178A39" w14:textId="77777777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Demonstrated strength in the creation of customized discussion guides;</w:t>
      </w:r>
    </w:p>
    <w:p w14:paraId="191E93F6" w14:textId="5660E7ED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Significant moderation experience with healthcare practitioners, patients and related decision-makers</w:t>
      </w:r>
      <w:r>
        <w:rPr>
          <w:rFonts w:ascii="Helvetica Neue" w:eastAsia="Times New Roman" w:hAnsi="Helvetica Neue" w:cs="Times New Roman"/>
          <w:sz w:val="21"/>
          <w:szCs w:val="21"/>
        </w:rPr>
        <w:t xml:space="preserve"> (for the pharma side)</w:t>
      </w:r>
    </w:p>
    <w:p w14:paraId="451F0362" w14:textId="77777777" w:rsidR="006010A8" w:rsidRPr="006010A8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Experience synthesizing research findings, determining relevant implications and presenting results;</w:t>
      </w:r>
    </w:p>
    <w:p w14:paraId="44E55C5B" w14:textId="77777777" w:rsidR="0065334E" w:rsidRDefault="006010A8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Contributions developing qualitative research skills and capabilities in others</w:t>
      </w:r>
    </w:p>
    <w:p w14:paraId="51D19739" w14:textId="503C9BA7" w:rsidR="006010A8" w:rsidRPr="006010A8" w:rsidRDefault="0065334E" w:rsidP="006010A8">
      <w:pPr>
        <w:numPr>
          <w:ilvl w:val="0"/>
          <w:numId w:val="2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sz w:val="21"/>
          <w:szCs w:val="21"/>
        </w:rPr>
        <w:t>Comfort in using behavioral economics approaches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br/>
      </w:r>
    </w:p>
    <w:p w14:paraId="70A350A1" w14:textId="77777777" w:rsidR="006010A8" w:rsidRPr="006010A8" w:rsidRDefault="006010A8" w:rsidP="006010A8">
      <w:pPr>
        <w:rPr>
          <w:rFonts w:ascii="Times New Roman" w:eastAsia="Times New Roman" w:hAnsi="Times New Roman" w:cs="Times New Roman"/>
        </w:rPr>
      </w:pP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In Addition, We Seek Individuals </w:t>
      </w:r>
      <w:proofErr w:type="gramStart"/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>With</w:t>
      </w:r>
      <w:proofErr w:type="gramEnd"/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 The Following</w:t>
      </w:r>
      <w:r w:rsidRPr="006010A8">
        <w:rPr>
          <w:rFonts w:ascii="Helvetica Neue" w:eastAsia="Times New Roman" w:hAnsi="Helvetica Neue" w:cs="Times New Roman"/>
          <w:b/>
          <w:bCs/>
          <w:sz w:val="21"/>
          <w:szCs w:val="21"/>
          <w:u w:val="single"/>
          <w:bdr w:val="none" w:sz="0" w:space="0" w:color="auto" w:frame="1"/>
          <w:shd w:val="clear" w:color="auto" w:fill="FFFFFF"/>
        </w:rPr>
        <w:br/>
      </w:r>
    </w:p>
    <w:p w14:paraId="4459120C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Excellent written and verbal communication skills;</w:t>
      </w:r>
    </w:p>
    <w:p w14:paraId="28161D05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Self-motivation;</w:t>
      </w:r>
    </w:p>
    <w:p w14:paraId="7364074E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Leadership experience;</w:t>
      </w:r>
    </w:p>
    <w:p w14:paraId="5F7927E8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Personal initiative.</w:t>
      </w:r>
    </w:p>
    <w:p w14:paraId="45FCD0C3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Detail orientation;</w:t>
      </w:r>
    </w:p>
    <w:p w14:paraId="0EE1AEBF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 xml:space="preserve">Analytic </w:t>
      </w:r>
      <w:proofErr w:type="gramStart"/>
      <w:r w:rsidRPr="006010A8">
        <w:rPr>
          <w:rFonts w:ascii="Helvetica Neue" w:eastAsia="Times New Roman" w:hAnsi="Helvetica Neue" w:cs="Times New Roman"/>
          <w:sz w:val="21"/>
          <w:szCs w:val="21"/>
        </w:rPr>
        <w:t>problem solving</w:t>
      </w:r>
      <w:proofErr w:type="gramEnd"/>
      <w:r w:rsidRPr="006010A8">
        <w:rPr>
          <w:rFonts w:ascii="Helvetica Neue" w:eastAsia="Times New Roman" w:hAnsi="Helvetica Neue" w:cs="Times New Roman"/>
          <w:sz w:val="21"/>
          <w:szCs w:val="21"/>
        </w:rPr>
        <w:t xml:space="preserve"> skills;</w:t>
      </w:r>
    </w:p>
    <w:p w14:paraId="02F98A11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Organization &amp; planning skills;</w:t>
      </w:r>
    </w:p>
    <w:p w14:paraId="3A3255E3" w14:textId="77777777" w:rsidR="006010A8" w:rsidRPr="006010A8" w:rsidRDefault="006010A8" w:rsidP="006010A8">
      <w:pPr>
        <w:numPr>
          <w:ilvl w:val="0"/>
          <w:numId w:val="3"/>
        </w:numPr>
        <w:ind w:left="480"/>
        <w:textAlignment w:val="baseline"/>
        <w:rPr>
          <w:rFonts w:ascii="Helvetica Neue" w:eastAsia="Times New Roman" w:hAnsi="Helvetica Neue" w:cs="Times New Roman"/>
          <w:sz w:val="21"/>
          <w:szCs w:val="21"/>
        </w:rPr>
      </w:pPr>
      <w:r w:rsidRPr="006010A8">
        <w:rPr>
          <w:rFonts w:ascii="Helvetica Neue" w:eastAsia="Times New Roman" w:hAnsi="Helvetica Neue" w:cs="Times New Roman"/>
          <w:sz w:val="21"/>
          <w:szCs w:val="21"/>
        </w:rPr>
        <w:t>Strong work ethic;</w:t>
      </w:r>
      <w:r w:rsidRPr="006010A8">
        <w:rPr>
          <w:rFonts w:ascii="Helvetica Neue" w:eastAsia="Times New Roman" w:hAnsi="Helvetica Neue" w:cs="Times New Roman"/>
          <w:sz w:val="21"/>
          <w:szCs w:val="21"/>
        </w:rPr>
        <w:br/>
      </w:r>
    </w:p>
    <w:p w14:paraId="57CA5FDA" w14:textId="0C66F852" w:rsidR="0065334E" w:rsidRPr="00632239" w:rsidRDefault="006010A8" w:rsidP="006010A8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lastRenderedPageBreak/>
        <w:t>Arch Road is an innovative agency with a focus on</w:t>
      </w:r>
      <w:r w:rsid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b</w:t>
      </w:r>
      <w:r w:rsidR="0065334E" w:rsidRP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rands that </w:t>
      </w:r>
      <w:r w:rsid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desire to </w:t>
      </w:r>
      <w:r w:rsidR="0065334E" w:rsidRP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put customers at the center of their strateg</w:t>
      </w:r>
      <w:r w:rsid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y. </w:t>
      </w:r>
      <w:r w:rsidR="0065334E" w:rsidRPr="0065334E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Our approaches blend data science with cutting-edge behavioral-based insights. </w:t>
      </w:r>
    </w:p>
    <w:p w14:paraId="23BDE454" w14:textId="5C127600" w:rsidR="006010A8" w:rsidRPr="006010A8" w:rsidRDefault="0065334E" w:rsidP="0065334E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F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luency in English is required</w:t>
      </w: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. 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Candidates must possess work authorization for their intended country of employment. </w:t>
      </w: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Please forward your resume if you are interested in </w:t>
      </w:r>
      <w:proofErr w:type="spellStart"/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behing</w:t>
      </w:r>
      <w:proofErr w:type="spellEnd"/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 xml:space="preserve"> considered for a role at Arch Road. 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  <w:shd w:val="clear" w:color="auto" w:fill="FFFFFF"/>
        </w:rPr>
        <w:t>We are an Equal Opportunity Employer.</w:t>
      </w:r>
      <w:r w:rsidR="006010A8" w:rsidRPr="006010A8">
        <w:rPr>
          <w:rFonts w:ascii="Helvetica Neue" w:eastAsia="Times New Roman" w:hAnsi="Helvetica Neue" w:cs="Times New Roman"/>
          <w:sz w:val="21"/>
          <w:szCs w:val="21"/>
        </w:rPr>
        <w:br/>
      </w:r>
      <w:r w:rsidR="006010A8" w:rsidRPr="006010A8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t>NO AGENCY CALLS, PLEASE.</w:t>
      </w:r>
      <w:r w:rsidR="006010A8" w:rsidRPr="006010A8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  <w:r w:rsidR="006010A8" w:rsidRPr="006010A8"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br/>
      </w:r>
    </w:p>
    <w:p w14:paraId="46ED208A" w14:textId="30C4E3E1" w:rsidR="0021557A" w:rsidRDefault="00632239">
      <w:r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Please send a cover letter and resume to info to </w:t>
      </w:r>
      <w:hyperlink r:id="rId5" w:history="1">
        <w:r w:rsidRPr="00FA076B">
          <w:rPr>
            <w:rStyle w:val="Hyperlink"/>
            <w:rFonts w:ascii="Helvetica Neue" w:eastAsia="Times New Roman" w:hAnsi="Helvetica Neue" w:cs="Times New Roman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bellamarie@arch-road.com</w:t>
        </w:r>
      </w:hyperlink>
      <w:r>
        <w:rPr>
          <w:rFonts w:ascii="Helvetica Neue" w:eastAsia="Times New Roman" w:hAnsi="Helvetica Neue" w:cs="Times New Roman"/>
          <w:b/>
          <w:bCs/>
          <w:sz w:val="21"/>
          <w:szCs w:val="21"/>
          <w:bdr w:val="none" w:sz="0" w:space="0" w:color="auto" w:frame="1"/>
          <w:shd w:val="clear" w:color="auto" w:fill="FFFFFF"/>
        </w:rPr>
        <w:t>. We look forward to hearing from you.</w:t>
      </w:r>
    </w:p>
    <w:sectPr w:rsidR="0021557A" w:rsidSect="009B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D23"/>
    <w:multiLevelType w:val="multilevel"/>
    <w:tmpl w:val="6EC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84A6C"/>
    <w:multiLevelType w:val="multilevel"/>
    <w:tmpl w:val="932E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F410F"/>
    <w:multiLevelType w:val="multilevel"/>
    <w:tmpl w:val="428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A8"/>
    <w:rsid w:val="0021557A"/>
    <w:rsid w:val="002F530E"/>
    <w:rsid w:val="006010A8"/>
    <w:rsid w:val="00632239"/>
    <w:rsid w:val="0065334E"/>
    <w:rsid w:val="00730A7E"/>
    <w:rsid w:val="007E6B93"/>
    <w:rsid w:val="009B6F30"/>
    <w:rsid w:val="00B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6D2F5"/>
  <w15:chartTrackingRefBased/>
  <w15:docId w15:val="{20C2BD2C-9D8A-304F-8802-3BAB5D1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0A8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lamarie@arch-ro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Relias</dc:creator>
  <cp:keywords/>
  <dc:description/>
  <cp:lastModifiedBy>Kathy Relias</cp:lastModifiedBy>
  <cp:revision>6</cp:revision>
  <dcterms:created xsi:type="dcterms:W3CDTF">2020-04-17T14:18:00Z</dcterms:created>
  <dcterms:modified xsi:type="dcterms:W3CDTF">2020-04-17T14:27:00Z</dcterms:modified>
</cp:coreProperties>
</file>